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9:55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change to the app.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change to the app.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app running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fqB2VdiDOhJ/saUNsoRI0MMSwA==">CgMxLjA4AHIhMXpHd0xjT2xhc1RaV2ZnbUY2MUFVQ0dHN3ZuZFVpdjN5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